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c30ae5d8b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8ad1fb6bd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Britain,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39bbb7d134196" /><Relationship Type="http://schemas.openxmlformats.org/officeDocument/2006/relationships/numbering" Target="/word/numbering.xml" Id="Rc15ef3f6013f4a65" /><Relationship Type="http://schemas.openxmlformats.org/officeDocument/2006/relationships/settings" Target="/word/settings.xml" Id="Rf53d0ffc064b45a9" /><Relationship Type="http://schemas.openxmlformats.org/officeDocument/2006/relationships/image" Target="/word/media/2f3d945e-d986-4d4e-b654-a9b0bb4ef8fd.png" Id="R8fe8ad1fb6bd4d72" /></Relationships>
</file>