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d8631f1e3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196746b1e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Brook,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fc6a8a2a847ff" /><Relationship Type="http://schemas.openxmlformats.org/officeDocument/2006/relationships/numbering" Target="/word/numbering.xml" Id="Rbe073ba63aaf4984" /><Relationship Type="http://schemas.openxmlformats.org/officeDocument/2006/relationships/settings" Target="/word/settings.xml" Id="Rddc09225bf59440c" /><Relationship Type="http://schemas.openxmlformats.org/officeDocument/2006/relationships/image" Target="/word/media/6eee6e1b-5ada-44da-83ef-e973dfd3da05.png" Id="R1d1196746b1e4981" /></Relationships>
</file>