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15d737c62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a63ee0c20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Browning,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a182716aa4460" /><Relationship Type="http://schemas.openxmlformats.org/officeDocument/2006/relationships/numbering" Target="/word/numbering.xml" Id="R19bf9cafb02b4b51" /><Relationship Type="http://schemas.openxmlformats.org/officeDocument/2006/relationships/settings" Target="/word/settings.xml" Id="R4c28b929fd55440b" /><Relationship Type="http://schemas.openxmlformats.org/officeDocument/2006/relationships/image" Target="/word/media/4b9adc0f-706c-44cc-a0e6-4836d50e7ce0.png" Id="Rae1a63ee0c204a4b" /></Relationships>
</file>