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f3b9b4fd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5dff5a42f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fbe30c9384bd2" /><Relationship Type="http://schemas.openxmlformats.org/officeDocument/2006/relationships/numbering" Target="/word/numbering.xml" Id="Ra9ff819359434e27" /><Relationship Type="http://schemas.openxmlformats.org/officeDocument/2006/relationships/settings" Target="/word/settings.xml" Id="R060196afe8a1463d" /><Relationship Type="http://schemas.openxmlformats.org/officeDocument/2006/relationships/image" Target="/word/media/43a59363-5b97-42ba-ad7c-1d8c7ef8d820.png" Id="R6875dff5a42f4aed" /></Relationships>
</file>