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caa70e2ad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e0265cb69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Cottonwood,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37a4bdacc4c53" /><Relationship Type="http://schemas.openxmlformats.org/officeDocument/2006/relationships/numbering" Target="/word/numbering.xml" Id="Rec8ac9febfc2439e" /><Relationship Type="http://schemas.openxmlformats.org/officeDocument/2006/relationships/settings" Target="/word/settings.xml" Id="Rac1cf73ad6aa4748" /><Relationship Type="http://schemas.openxmlformats.org/officeDocument/2006/relationships/image" Target="/word/media/63b5f192-7c72-4f86-bfc2-c1591b152404.png" Id="R990e0265cb694e4e" /></Relationships>
</file>