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104930889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41edc55cd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Cottonwood Creek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f603de3934216" /><Relationship Type="http://schemas.openxmlformats.org/officeDocument/2006/relationships/numbering" Target="/word/numbering.xml" Id="R15097d1e284c43ea" /><Relationship Type="http://schemas.openxmlformats.org/officeDocument/2006/relationships/settings" Target="/word/settings.xml" Id="R081c2b09507b4b16" /><Relationship Type="http://schemas.openxmlformats.org/officeDocument/2006/relationships/image" Target="/word/media/ded447b1-fad4-462f-b680-acac616c02c4.png" Id="R70e41edc55cd4d8e" /></Relationships>
</file>