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c61df3a74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21d0e71ef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Cottonwood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e69e1f5b9438b" /><Relationship Type="http://schemas.openxmlformats.org/officeDocument/2006/relationships/numbering" Target="/word/numbering.xml" Id="Rece91886e9c749d0" /><Relationship Type="http://schemas.openxmlformats.org/officeDocument/2006/relationships/settings" Target="/word/settings.xml" Id="R01d49444b47047f2" /><Relationship Type="http://schemas.openxmlformats.org/officeDocument/2006/relationships/image" Target="/word/media/70b2404f-02ec-4c62-999c-181a436a60a0.png" Id="R41821d0e71ef406b" /></Relationships>
</file>