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5feebb2e2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be3ff8863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Cottonwood Valley,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c7b8f43cd4d69" /><Relationship Type="http://schemas.openxmlformats.org/officeDocument/2006/relationships/numbering" Target="/word/numbering.xml" Id="R0c5cb3eb7a024227" /><Relationship Type="http://schemas.openxmlformats.org/officeDocument/2006/relationships/settings" Target="/word/settings.xml" Id="Rfb2c445b1fa94a6b" /><Relationship Type="http://schemas.openxmlformats.org/officeDocument/2006/relationships/image" Target="/word/media/fa6479b3-f7a6-4d40-9d4b-09dc1fcd9e6a.png" Id="Rf77be3ff88634721" /></Relationships>
</file>