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79fa446e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a7339c4f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23cfb90784970" /><Relationship Type="http://schemas.openxmlformats.org/officeDocument/2006/relationships/numbering" Target="/word/numbering.xml" Id="R1037b75613584816" /><Relationship Type="http://schemas.openxmlformats.org/officeDocument/2006/relationships/settings" Target="/word/settings.xml" Id="R38b312e6096b4aa4" /><Relationship Type="http://schemas.openxmlformats.org/officeDocument/2006/relationships/image" Target="/word/media/2cf18369-d143-45ef-8531-b267928fcb1c.png" Id="R9b0a7339c4ff4f02" /></Relationships>
</file>