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e0fd4ff4c4f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b3bcb8b6f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Creek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7b9f59ff54d71" /><Relationship Type="http://schemas.openxmlformats.org/officeDocument/2006/relationships/numbering" Target="/word/numbering.xml" Id="R203730de85a547a6" /><Relationship Type="http://schemas.openxmlformats.org/officeDocument/2006/relationships/settings" Target="/word/settings.xml" Id="R4fa29ca8a36d4901" /><Relationship Type="http://schemas.openxmlformats.org/officeDocument/2006/relationships/image" Target="/word/media/8a857188-415c-4b55-a553-cc090364fe7d.png" Id="Rc9cb3bcb8b6f4298" /></Relationships>
</file>