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2eb359118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72e213764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Egypt,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785cbfbdc49f4" /><Relationship Type="http://schemas.openxmlformats.org/officeDocument/2006/relationships/numbering" Target="/word/numbering.xml" Id="R0545e51f1212477e" /><Relationship Type="http://schemas.openxmlformats.org/officeDocument/2006/relationships/settings" Target="/word/settings.xml" Id="R2bf9b222414c4b38" /><Relationship Type="http://schemas.openxmlformats.org/officeDocument/2006/relationships/image" Target="/word/media/6a0f7c6d-73a7-4f29-b9fb-7d920dd4c309.png" Id="R23472e2137644665" /></Relationships>
</file>