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e5cee0341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9a6359a6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Elkton,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44c25c044b86" /><Relationship Type="http://schemas.openxmlformats.org/officeDocument/2006/relationships/numbering" Target="/word/numbering.xml" Id="R540825ec581c4871" /><Relationship Type="http://schemas.openxmlformats.org/officeDocument/2006/relationships/settings" Target="/word/settings.xml" Id="R4e4e92ebcdb8436f" /><Relationship Type="http://schemas.openxmlformats.org/officeDocument/2006/relationships/image" Target="/word/media/2dbd9432-358b-4634-ad3f-8399d9c3c20c.png" Id="R83459a6359a64a2c" /></Relationships>
</file>