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1ce440e41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8ae62e81e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Ethiopia,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f6a77ddcb467d" /><Relationship Type="http://schemas.openxmlformats.org/officeDocument/2006/relationships/numbering" Target="/word/numbering.xml" Id="R0088207b0b384a12" /><Relationship Type="http://schemas.openxmlformats.org/officeDocument/2006/relationships/settings" Target="/word/settings.xml" Id="Rc549f1c45a054416" /><Relationship Type="http://schemas.openxmlformats.org/officeDocument/2006/relationships/image" Target="/word/media/22e80002-75f3-4ff5-bbd7-1cd13125be57.png" Id="R2da8ae62e81e48b0" /></Relationships>
</file>