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0e8e7e6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8a6b0fa4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Falls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f02f19436424a" /><Relationship Type="http://schemas.openxmlformats.org/officeDocument/2006/relationships/numbering" Target="/word/numbering.xml" Id="Red18e910ef584fc5" /><Relationship Type="http://schemas.openxmlformats.org/officeDocument/2006/relationships/settings" Target="/word/settings.xml" Id="R6a2c79415310491f" /><Relationship Type="http://schemas.openxmlformats.org/officeDocument/2006/relationships/image" Target="/word/media/f0467557-89c5-471b-9447-44ad29161c2d.png" Id="R96a8a6b0fa41459c" /></Relationships>
</file>