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72960da20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1bda8931b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Garnett,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a54c6803f43b6" /><Relationship Type="http://schemas.openxmlformats.org/officeDocument/2006/relationships/numbering" Target="/word/numbering.xml" Id="R69ee6dfa22c24fff" /><Relationship Type="http://schemas.openxmlformats.org/officeDocument/2006/relationships/settings" Target="/word/settings.xml" Id="Rafbb4a3d1a9d436b" /><Relationship Type="http://schemas.openxmlformats.org/officeDocument/2006/relationships/image" Target="/word/media/db7d2413-91dd-4a92-a5c3-d912659040d2.png" Id="Rb731bda8931b40d3" /></Relationships>
</file>