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6363bb6a1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62e7ec939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Genesee,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9dbb5d50e407e" /><Relationship Type="http://schemas.openxmlformats.org/officeDocument/2006/relationships/numbering" Target="/word/numbering.xml" Id="R5555cc030f0640f3" /><Relationship Type="http://schemas.openxmlformats.org/officeDocument/2006/relationships/settings" Target="/word/settings.xml" Id="R2fea89c7b9af48a0" /><Relationship Type="http://schemas.openxmlformats.org/officeDocument/2006/relationships/image" Target="/word/media/2841c902-0edf-45e7-9b2d-6ac24a6e78ef.png" Id="Re0e62e7ec9394637" /></Relationships>
</file>