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67502927a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6c9bd6da5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Green Store,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9b381412d4c29" /><Relationship Type="http://schemas.openxmlformats.org/officeDocument/2006/relationships/numbering" Target="/word/numbering.xml" Id="R0113f8f5375843da" /><Relationship Type="http://schemas.openxmlformats.org/officeDocument/2006/relationships/settings" Target="/word/settings.xml" Id="R4083c68a44374368" /><Relationship Type="http://schemas.openxmlformats.org/officeDocument/2006/relationships/image" Target="/word/media/cc9d9889-7420-48db-9987-df7ca212dcd0.png" Id="R8936c9bd6da547ac" /></Relationships>
</file>