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45b58f2b0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74d0b951b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Haven,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877782ee3419f" /><Relationship Type="http://schemas.openxmlformats.org/officeDocument/2006/relationships/numbering" Target="/word/numbering.xml" Id="R54af2a225d4c4af2" /><Relationship Type="http://schemas.openxmlformats.org/officeDocument/2006/relationships/settings" Target="/word/settings.xml" Id="R42c7797818f14b7a" /><Relationship Type="http://schemas.openxmlformats.org/officeDocument/2006/relationships/image" Target="/word/media/3eb4e997-8d1d-4587-9cd3-25ab680defcf.png" Id="R36874d0b951b45fb" /></Relationships>
</file>