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9d041e71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c7a0bd75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cdbeeb0ac404b" /><Relationship Type="http://schemas.openxmlformats.org/officeDocument/2006/relationships/numbering" Target="/word/numbering.xml" Id="R60c7420420544913" /><Relationship Type="http://schemas.openxmlformats.org/officeDocument/2006/relationships/settings" Target="/word/settings.xml" Id="R777b0d37af4b41c2" /><Relationship Type="http://schemas.openxmlformats.org/officeDocument/2006/relationships/image" Target="/word/media/04677b71-0c29-4640-b8a9-0fc95387a380.png" Id="Re379c7a0bd75451f" /></Relationships>
</file>