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87dc4daf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bf040f5c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Hickory,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8a0c6ce724cb6" /><Relationship Type="http://schemas.openxmlformats.org/officeDocument/2006/relationships/numbering" Target="/word/numbering.xml" Id="R4791e5b436a4400d" /><Relationship Type="http://schemas.openxmlformats.org/officeDocument/2006/relationships/settings" Target="/word/settings.xml" Id="R1228538c37e64c14" /><Relationship Type="http://schemas.openxmlformats.org/officeDocument/2006/relationships/image" Target="/word/media/3b2a98f6-e388-4804-af89-3c6499567ab4.png" Id="R74ebf040f5c84e29" /></Relationships>
</file>