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d8805d895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16a6a1afc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ddcb090374e76" /><Relationship Type="http://schemas.openxmlformats.org/officeDocument/2006/relationships/numbering" Target="/word/numbering.xml" Id="R8915ca5d189b4035" /><Relationship Type="http://schemas.openxmlformats.org/officeDocument/2006/relationships/settings" Target="/word/settings.xml" Id="R5d8dede045804ade" /><Relationship Type="http://schemas.openxmlformats.org/officeDocument/2006/relationships/image" Target="/word/media/b1ea9114-c4f1-437b-ab38-eeb89efdbce2.png" Id="Rd8416a6a1afc4979" /></Relationships>
</file>