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79333fd61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1a7e1abe3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Indian,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810be63404d37" /><Relationship Type="http://schemas.openxmlformats.org/officeDocument/2006/relationships/numbering" Target="/word/numbering.xml" Id="Rfb9d47e93b4d46b9" /><Relationship Type="http://schemas.openxmlformats.org/officeDocument/2006/relationships/settings" Target="/word/settings.xml" Id="R05618ff6d4404993" /><Relationship Type="http://schemas.openxmlformats.org/officeDocument/2006/relationships/image" Target="/word/media/65c584c9-da9d-4145-a657-750e895e33ac.png" Id="Rf2c1a7e1abe349ae" /></Relationships>
</file>