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bc5f2f9ca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d10f49c0f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Ireland,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192417ddc474f" /><Relationship Type="http://schemas.openxmlformats.org/officeDocument/2006/relationships/numbering" Target="/word/numbering.xml" Id="R7b95523912af4035" /><Relationship Type="http://schemas.openxmlformats.org/officeDocument/2006/relationships/settings" Target="/word/settings.xml" Id="R6bc9a9e5e75546d0" /><Relationship Type="http://schemas.openxmlformats.org/officeDocument/2006/relationships/image" Target="/word/media/8d0debde-b5e3-48b7-96a4-721920bd285e.png" Id="R371d10f49c0f4e17" /></Relationships>
</file>