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b0cdd9e92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4c4fd6441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Kelly,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56c52c5594ea8" /><Relationship Type="http://schemas.openxmlformats.org/officeDocument/2006/relationships/numbering" Target="/word/numbering.xml" Id="R588d0c9197a94788" /><Relationship Type="http://schemas.openxmlformats.org/officeDocument/2006/relationships/settings" Target="/word/settings.xml" Id="R32418aa58fa74f04" /><Relationship Type="http://schemas.openxmlformats.org/officeDocument/2006/relationships/image" Target="/word/media/2560d66d-95bf-4165-89be-8af1d7e4284f.png" Id="Rca94c4fd644149cb" /></Relationships>
</file>