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70af7dc3f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473d10c18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Kinnakeet,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5773d57334e79" /><Relationship Type="http://schemas.openxmlformats.org/officeDocument/2006/relationships/numbering" Target="/word/numbering.xml" Id="R474d244a76ef4fe6" /><Relationship Type="http://schemas.openxmlformats.org/officeDocument/2006/relationships/settings" Target="/word/settings.xml" Id="R001c748c240348e2" /><Relationship Type="http://schemas.openxmlformats.org/officeDocument/2006/relationships/image" Target="/word/media/ab51e3d8-64bd-4097-a2a4-2606f1ae1799.png" Id="Redb473d10c1840fe" /></Relationships>
</file>