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10d31e968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4600590d5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Lake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21ce667254091" /><Relationship Type="http://schemas.openxmlformats.org/officeDocument/2006/relationships/numbering" Target="/word/numbering.xml" Id="R71a5f8bda2c34407" /><Relationship Type="http://schemas.openxmlformats.org/officeDocument/2006/relationships/settings" Target="/word/settings.xml" Id="Re3ead4e8d34545c7" /><Relationship Type="http://schemas.openxmlformats.org/officeDocument/2006/relationships/image" Target="/word/media/ec739ed2-04dd-4760-bc90-cebaf170df02.png" Id="Rc1e4600590d547a0" /></Relationships>
</file>