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e10c97564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427405bee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Meadows,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bb5575a2c4218" /><Relationship Type="http://schemas.openxmlformats.org/officeDocument/2006/relationships/numbering" Target="/word/numbering.xml" Id="R04554a37697e4912" /><Relationship Type="http://schemas.openxmlformats.org/officeDocument/2006/relationships/settings" Target="/word/settings.xml" Id="Rde5e06bd64ee4257" /><Relationship Type="http://schemas.openxmlformats.org/officeDocument/2006/relationships/image" Target="/word/media/34807378-4b85-42a9-a7b6-eec3cc4ca1b1.png" Id="R412427405bee4613" /></Relationships>
</file>