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81ebcc1cb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078c63e3a46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Montgomery,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07423f33a4044" /><Relationship Type="http://schemas.openxmlformats.org/officeDocument/2006/relationships/numbering" Target="/word/numbering.xml" Id="Rc0e03dfebe7a4a3c" /><Relationship Type="http://schemas.openxmlformats.org/officeDocument/2006/relationships/settings" Target="/word/settings.xml" Id="R2291a625e285484a" /><Relationship Type="http://schemas.openxmlformats.org/officeDocument/2006/relationships/image" Target="/word/media/4888d769-c8ef-45b1-a374-0302e611bc72.png" Id="Rc0d078c63e3a46cb" /></Relationships>
</file>