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99d24ceb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435ffe9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Mountain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8a97ee5384420" /><Relationship Type="http://schemas.openxmlformats.org/officeDocument/2006/relationships/numbering" Target="/word/numbering.xml" Id="R8e518bbe59aa4063" /><Relationship Type="http://schemas.openxmlformats.org/officeDocument/2006/relationships/settings" Target="/word/settings.xml" Id="R3e74a2fa9c8b43a6" /><Relationship Type="http://schemas.openxmlformats.org/officeDocument/2006/relationships/image" Target="/word/media/32617591-be06-4198-bb64-3862b9386517.png" Id="Rcf11435ffe9143bb" /></Relationships>
</file>