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365df92f7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469e6e834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Nahant,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8d6b8bac94aa2" /><Relationship Type="http://schemas.openxmlformats.org/officeDocument/2006/relationships/numbering" Target="/word/numbering.xml" Id="Rdcaa7470a9c94740" /><Relationship Type="http://schemas.openxmlformats.org/officeDocument/2006/relationships/settings" Target="/word/settings.xml" Id="Rea48ae1410e34f78" /><Relationship Type="http://schemas.openxmlformats.org/officeDocument/2006/relationships/image" Target="/word/media/ce259809-641f-46e7-80b1-3a2e4db5648c.png" Id="Ra14469e6e8344f92" /></Relationships>
</file>