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3d9ba7741843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0e97a5de614e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Little Osage Village,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fd1e092e2645c0" /><Relationship Type="http://schemas.openxmlformats.org/officeDocument/2006/relationships/numbering" Target="/word/numbering.xml" Id="Ra6b3c22c0e804379" /><Relationship Type="http://schemas.openxmlformats.org/officeDocument/2006/relationships/settings" Target="/word/settings.xml" Id="R2b2b20e375bc40df" /><Relationship Type="http://schemas.openxmlformats.org/officeDocument/2006/relationships/image" Target="/word/media/091e5bbe-95c2-4270-83c3-598a96966db0.png" Id="Ra90e97a5de614ec0" /></Relationships>
</file>