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f7c36e7b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72e48345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Osaka,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6ea50a8f14be9" /><Relationship Type="http://schemas.openxmlformats.org/officeDocument/2006/relationships/numbering" Target="/word/numbering.xml" Id="R8bdecdb272d34743" /><Relationship Type="http://schemas.openxmlformats.org/officeDocument/2006/relationships/settings" Target="/word/settings.xml" Id="R370629d4c70d4639" /><Relationship Type="http://schemas.openxmlformats.org/officeDocument/2006/relationships/image" Target="/word/media/ad647c5c-4611-40b7-8ec8-7c1652dfaf37.png" Id="R72d72e4834524172" /></Relationships>
</file>