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0bc9e35054b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88456d74f8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Pine,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3be02e467c4e55" /><Relationship Type="http://schemas.openxmlformats.org/officeDocument/2006/relationships/numbering" Target="/word/numbering.xml" Id="R0ce5cdd9694e4b9c" /><Relationship Type="http://schemas.openxmlformats.org/officeDocument/2006/relationships/settings" Target="/word/settings.xml" Id="R54e9182402914c7c" /><Relationship Type="http://schemas.openxmlformats.org/officeDocument/2006/relationships/image" Target="/word/media/c1de9f9f-713f-49e3-9169-7557e0e9b116.png" Id="R0e88456d74f84372" /></Relationships>
</file>