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d0730e815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2068283c9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Plains,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59d276db24b64" /><Relationship Type="http://schemas.openxmlformats.org/officeDocument/2006/relationships/numbering" Target="/word/numbering.xml" Id="R522776e0c10749b7" /><Relationship Type="http://schemas.openxmlformats.org/officeDocument/2006/relationships/settings" Target="/word/settings.xml" Id="R94a2f26840aa4e17" /><Relationship Type="http://schemas.openxmlformats.org/officeDocument/2006/relationships/image" Target="/word/media/20a4c38c-00fc-4e4a-bfae-70b3e81b3c74.png" Id="R03c2068283c94cbe" /></Relationships>
</file>