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989e9e18e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25fc4db7d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4c0d6e0c5479b" /><Relationship Type="http://schemas.openxmlformats.org/officeDocument/2006/relationships/numbering" Target="/word/numbering.xml" Id="R1eb08c48d02b416f" /><Relationship Type="http://schemas.openxmlformats.org/officeDocument/2006/relationships/settings" Target="/word/settings.xml" Id="R7a84c0d167144472" /><Relationship Type="http://schemas.openxmlformats.org/officeDocument/2006/relationships/image" Target="/word/media/d98b7a0f-7d64-4308-a601-235669cbf8ac.png" Id="Rf5925fc4db7d41b0" /></Relationships>
</file>