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4fdbaba1e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7475917bf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f38055bfd4668" /><Relationship Type="http://schemas.openxmlformats.org/officeDocument/2006/relationships/numbering" Target="/word/numbering.xml" Id="Rf1243400daf54c40" /><Relationship Type="http://schemas.openxmlformats.org/officeDocument/2006/relationships/settings" Target="/word/settings.xml" Id="Rab8261711ad14b82" /><Relationship Type="http://schemas.openxmlformats.org/officeDocument/2006/relationships/image" Target="/word/media/cb9d2727-2fff-4922-80de-a671153e459c.png" Id="R6497475917bf45e8" /></Relationships>
</file>