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b1fcec1d3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4ea183968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Prairie,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06ca652dc4754" /><Relationship Type="http://schemas.openxmlformats.org/officeDocument/2006/relationships/numbering" Target="/word/numbering.xml" Id="Rdacb9d3ff2214b94" /><Relationship Type="http://schemas.openxmlformats.org/officeDocument/2006/relationships/settings" Target="/word/settings.xml" Id="Rca58ae469fce4395" /><Relationship Type="http://schemas.openxmlformats.org/officeDocument/2006/relationships/image" Target="/word/media/3e47e2c3-9b23-4ce6-b28a-23bd419bbc5d.png" Id="R5154ea1839684574" /></Relationships>
</file>