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cb7aad5e0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1f143b074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Prong,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d5992ab99486c" /><Relationship Type="http://schemas.openxmlformats.org/officeDocument/2006/relationships/numbering" Target="/word/numbering.xml" Id="R3c91642eb69d4850" /><Relationship Type="http://schemas.openxmlformats.org/officeDocument/2006/relationships/settings" Target="/word/settings.xml" Id="Ra5075c6f65574787" /><Relationship Type="http://schemas.openxmlformats.org/officeDocument/2006/relationships/image" Target="/word/media/56644a24-252c-4d34-85d8-54d8f0f129e8.png" Id="R3391f143b0744a65" /></Relationships>
</file>