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53d59056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942a724ad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Rapids,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b5af3869481d" /><Relationship Type="http://schemas.openxmlformats.org/officeDocument/2006/relationships/numbering" Target="/word/numbering.xml" Id="R0c1714ff64a7417a" /><Relationship Type="http://schemas.openxmlformats.org/officeDocument/2006/relationships/settings" Target="/word/settings.xml" Id="Rd3316deb70e549b8" /><Relationship Type="http://schemas.openxmlformats.org/officeDocument/2006/relationships/image" Target="/word/media/31de0e71-54ba-41c3-a05d-20a5c9582be6.png" Id="Rd37942a724ad4198" /></Relationships>
</file>