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a308e321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ff917a2d3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Red,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622e9b36c4d82" /><Relationship Type="http://schemas.openxmlformats.org/officeDocument/2006/relationships/numbering" Target="/word/numbering.xml" Id="Red02548cf08f4560" /><Relationship Type="http://schemas.openxmlformats.org/officeDocument/2006/relationships/settings" Target="/word/settings.xml" Id="R510a4f4950ba467e" /><Relationship Type="http://schemas.openxmlformats.org/officeDocument/2006/relationships/image" Target="/word/media/52878e2c-708c-4b5d-8843-71dcf1565b03.png" Id="R948ff917a2d34103" /></Relationships>
</file>