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36136987c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d8f77d42c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be38f1dc04095" /><Relationship Type="http://schemas.openxmlformats.org/officeDocument/2006/relationships/numbering" Target="/word/numbering.xml" Id="Rec6909bd25b44042" /><Relationship Type="http://schemas.openxmlformats.org/officeDocument/2006/relationships/settings" Target="/word/settings.xml" Id="R523222acdbef4d16" /><Relationship Type="http://schemas.openxmlformats.org/officeDocument/2006/relationships/image" Target="/word/media/1c533f60-26a0-4586-8019-ff46c48977e0.png" Id="R4c5d8f77d42c439b" /></Relationships>
</file>