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45135f2f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3676de178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17dd63c0c43d5" /><Relationship Type="http://schemas.openxmlformats.org/officeDocument/2006/relationships/numbering" Target="/word/numbering.xml" Id="R7ddf48e37a084fa2" /><Relationship Type="http://schemas.openxmlformats.org/officeDocument/2006/relationships/settings" Target="/word/settings.xml" Id="Rd78251d14069403f" /><Relationship Type="http://schemas.openxmlformats.org/officeDocument/2006/relationships/image" Target="/word/media/ab46bdf9-188a-4572-b8ab-9b5ef816e5d0.png" Id="Raed3676de1784f3c" /></Relationships>
</file>