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739fdc886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20c5dad86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884d69a964176" /><Relationship Type="http://schemas.openxmlformats.org/officeDocument/2006/relationships/numbering" Target="/word/numbering.xml" Id="Rdac2836982e14191" /><Relationship Type="http://schemas.openxmlformats.org/officeDocument/2006/relationships/settings" Target="/word/settings.xml" Id="R3dcc2062dacb46bd" /><Relationship Type="http://schemas.openxmlformats.org/officeDocument/2006/relationships/image" Target="/word/media/2c644c8f-ca77-4f4c-8467-b48069c97491.png" Id="Ra0b20c5dad864619" /></Relationships>
</file>