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477c3c641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7934310bf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River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d2c35d93c45f5" /><Relationship Type="http://schemas.openxmlformats.org/officeDocument/2006/relationships/numbering" Target="/word/numbering.xml" Id="Ra556a608c3b14389" /><Relationship Type="http://schemas.openxmlformats.org/officeDocument/2006/relationships/settings" Target="/word/settings.xml" Id="Rfca478af90234b0d" /><Relationship Type="http://schemas.openxmlformats.org/officeDocument/2006/relationships/image" Target="/word/media/fe57097d-f356-425f-88b5-b2d7ca273010.png" Id="R7117934310bf478b" /></Relationships>
</file>