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980cd576f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729a0bfab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Rock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374bf4bdb4447" /><Relationship Type="http://schemas.openxmlformats.org/officeDocument/2006/relationships/numbering" Target="/word/numbering.xml" Id="R5f1652369b214ba2" /><Relationship Type="http://schemas.openxmlformats.org/officeDocument/2006/relationships/settings" Target="/word/settings.xml" Id="R8c967d8901ff4658" /><Relationship Type="http://schemas.openxmlformats.org/officeDocument/2006/relationships/image" Target="/word/media/ebdd7e24-2d97-4194-afa2-de99b5386db1.png" Id="Rf43729a0bfab4648" /></Relationships>
</file>