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f727522e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c1f8abce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Rocky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c8ef569f48e9" /><Relationship Type="http://schemas.openxmlformats.org/officeDocument/2006/relationships/numbering" Target="/word/numbering.xml" Id="Rcd386760a4854063" /><Relationship Type="http://schemas.openxmlformats.org/officeDocument/2006/relationships/settings" Target="/word/settings.xml" Id="R5fa27140765c4981" /><Relationship Type="http://schemas.openxmlformats.org/officeDocument/2006/relationships/image" Target="/word/media/b6d2b6e8-f448-4841-acf3-ba5725190361.png" Id="Rdeec1f8abcec4dc8" /></Relationships>
</file>