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9de216afb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8032528f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Sandusky,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f395143794fbb" /><Relationship Type="http://schemas.openxmlformats.org/officeDocument/2006/relationships/numbering" Target="/word/numbering.xml" Id="R4047c46542bc42ef" /><Relationship Type="http://schemas.openxmlformats.org/officeDocument/2006/relationships/settings" Target="/word/settings.xml" Id="Rf6739d7bfab645d2" /><Relationship Type="http://schemas.openxmlformats.org/officeDocument/2006/relationships/image" Target="/word/media/da409605-d919-43c8-bbc5-6217bdda4571.png" Id="Rd498032528f84c58" /></Relationships>
</file>