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dbcaa997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b5f25dde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Shawmut,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66335bddb483c" /><Relationship Type="http://schemas.openxmlformats.org/officeDocument/2006/relationships/numbering" Target="/word/numbering.xml" Id="R049e3a5f634b4b8a" /><Relationship Type="http://schemas.openxmlformats.org/officeDocument/2006/relationships/settings" Target="/word/settings.xml" Id="Ra1920d8b2c9f4acd" /><Relationship Type="http://schemas.openxmlformats.org/officeDocument/2006/relationships/image" Target="/word/media/8976a3d1-e7f0-4791-9ced-092e7586b375.png" Id="Re4ab5f25dde243be" /></Relationships>
</file>