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fdf9c0562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d1980794c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Shenandoah,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4b498cb294bff" /><Relationship Type="http://schemas.openxmlformats.org/officeDocument/2006/relationships/numbering" Target="/word/numbering.xml" Id="R6dcf986b17e7484f" /><Relationship Type="http://schemas.openxmlformats.org/officeDocument/2006/relationships/settings" Target="/word/settings.xml" Id="Re29eda994b4f4063" /><Relationship Type="http://schemas.openxmlformats.org/officeDocument/2006/relationships/image" Target="/word/media/17cbf2df-8ed0-4e2f-8cf0-5a5d98aa4a80.png" Id="Rb28d1980794c485b" /></Relationships>
</file>