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aa202e5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3c2763d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Silver,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678df9b14c46" /><Relationship Type="http://schemas.openxmlformats.org/officeDocument/2006/relationships/numbering" Target="/word/numbering.xml" Id="R9bfac64e42284166" /><Relationship Type="http://schemas.openxmlformats.org/officeDocument/2006/relationships/settings" Target="/word/settings.xml" Id="R90e3cf262f1347f4" /><Relationship Type="http://schemas.openxmlformats.org/officeDocument/2006/relationships/image" Target="/word/media/c4eb3b86-b7b9-4bc9-b280-9cc48bb896b6.png" Id="R91fa3c2763de4ec4" /></Relationships>
</file>